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F688" w14:textId="1455DF36" w:rsidR="009C297B" w:rsidRDefault="002F38EE">
      <w:r>
        <w:rPr>
          <w:noProof/>
        </w:rPr>
        <w:drawing>
          <wp:inline distT="0" distB="0" distL="0" distR="0" wp14:anchorId="06144748" wp14:editId="41484A43">
            <wp:extent cx="5274310" cy="4157345"/>
            <wp:effectExtent l="0" t="0" r="2540" b="0"/>
            <wp:docPr id="14900620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0620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drawing>
          <wp:inline distT="0" distB="0" distL="0" distR="0" wp14:anchorId="05C713B1" wp14:editId="47884B9F">
            <wp:extent cx="5274310" cy="3919855"/>
            <wp:effectExtent l="0" t="0" r="2540" b="4445"/>
            <wp:docPr id="1539395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3955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1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lastRenderedPageBreak/>
        <w:drawing>
          <wp:inline distT="0" distB="0" distL="0" distR="0" wp14:anchorId="28A489B0" wp14:editId="57E11B41">
            <wp:extent cx="5274310" cy="4094480"/>
            <wp:effectExtent l="0" t="0" r="2540" b="1270"/>
            <wp:docPr id="15400876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876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drawing>
          <wp:inline distT="0" distB="0" distL="0" distR="0" wp14:anchorId="0DE10619" wp14:editId="76557066">
            <wp:extent cx="5274310" cy="4123055"/>
            <wp:effectExtent l="0" t="0" r="2540" b="0"/>
            <wp:docPr id="5528646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8646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lastRenderedPageBreak/>
        <w:drawing>
          <wp:inline distT="0" distB="0" distL="0" distR="0" wp14:anchorId="2E583E01" wp14:editId="7C162EF4">
            <wp:extent cx="5274310" cy="4005580"/>
            <wp:effectExtent l="0" t="0" r="2540" b="0"/>
            <wp:docPr id="15350186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0186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drawing>
          <wp:inline distT="0" distB="0" distL="0" distR="0" wp14:anchorId="18029CCE" wp14:editId="7C5D55B1">
            <wp:extent cx="5274310" cy="3888105"/>
            <wp:effectExtent l="0" t="0" r="2540" b="0"/>
            <wp:docPr id="1332370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3700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lastRenderedPageBreak/>
        <w:drawing>
          <wp:inline distT="0" distB="0" distL="0" distR="0" wp14:anchorId="2233F22B" wp14:editId="5B76B3A5">
            <wp:extent cx="5274310" cy="3028315"/>
            <wp:effectExtent l="0" t="0" r="2540" b="635"/>
            <wp:docPr id="15690377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0377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6FA">
        <w:rPr>
          <w:noProof/>
        </w:rPr>
        <w:drawing>
          <wp:inline distT="0" distB="0" distL="0" distR="0" wp14:anchorId="3D60D79C" wp14:editId="668D96CF">
            <wp:extent cx="5274310" cy="3909060"/>
            <wp:effectExtent l="0" t="0" r="2540" b="0"/>
            <wp:docPr id="12714749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47490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A00AE" w14:textId="40EA0A5D" w:rsidR="00AF76FA" w:rsidRDefault="00AF76FA">
      <w:pPr>
        <w:rPr>
          <w:rFonts w:hint="eastAsia"/>
        </w:rPr>
      </w:pPr>
      <w:r>
        <w:rPr>
          <w:rFonts w:hint="eastAsia"/>
        </w:rPr>
        <w:t>安装完成，双击桌面图标启动软件即可。</w:t>
      </w:r>
      <w:r w:rsidR="00CF099A">
        <w:rPr>
          <w:noProof/>
        </w:rPr>
        <w:lastRenderedPageBreak/>
        <w:drawing>
          <wp:inline distT="0" distB="0" distL="0" distR="0" wp14:anchorId="6D9C66FA" wp14:editId="5F2F805F">
            <wp:extent cx="5274310" cy="3834765"/>
            <wp:effectExtent l="0" t="0" r="2540" b="0"/>
            <wp:docPr id="13543369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33696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7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D35"/>
    <w:rsid w:val="00223D35"/>
    <w:rsid w:val="002D0BED"/>
    <w:rsid w:val="002F38EE"/>
    <w:rsid w:val="009C297B"/>
    <w:rsid w:val="00A73054"/>
    <w:rsid w:val="00AF76FA"/>
    <w:rsid w:val="00CF099A"/>
    <w:rsid w:val="00DA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BB4EF9"/>
  <w15:chartTrackingRefBased/>
  <w15:docId w15:val="{BA621814-D25B-4665-B154-52FD2198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3D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D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3D3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D3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3D3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3D3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D3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3D3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23D3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23D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23D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23D3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23D3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23D3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23D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23D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23D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23D3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23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3D3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23D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3D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23D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3D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23D3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3D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23D3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23D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文游 张</dc:creator>
  <cp:keywords/>
  <dc:description/>
  <cp:lastModifiedBy>文游 张</cp:lastModifiedBy>
  <cp:revision>4</cp:revision>
  <dcterms:created xsi:type="dcterms:W3CDTF">2025-10-18T15:39:00Z</dcterms:created>
  <dcterms:modified xsi:type="dcterms:W3CDTF">2025-10-18T15:46:00Z</dcterms:modified>
</cp:coreProperties>
</file>